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b w:val="1"/>
          <w:sz w:val="20"/>
          <w:szCs w:val="20"/>
        </w:rPr>
      </w:pPr>
      <w:commentRangeStart w:id="0"/>
      <w:commentRangeStart w:id="1"/>
      <w:r w:rsidDel="00000000" w:rsidR="00000000" w:rsidRPr="00000000">
        <w:rPr>
          <w:b w:val="1"/>
          <w:sz w:val="24"/>
          <w:szCs w:val="24"/>
          <w:rtl w:val="0"/>
        </w:rPr>
        <w:t xml:space="preserve">Historia Médica 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UIWRSO Class of 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¿Qué problemas está teniendo con sus ojos?</w:t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¿Visión borrosa </w:t>
      </w:r>
      <w:r w:rsidDel="00000000" w:rsidR="00000000" w:rsidRPr="00000000">
        <w:rPr>
          <w:sz w:val="20"/>
          <w:szCs w:val="20"/>
          <w:rtl w:val="0"/>
        </w:rPr>
        <w:t xml:space="preserve">(blurred vision)</w:t>
      </w:r>
      <w:r w:rsidDel="00000000" w:rsidR="00000000" w:rsidRPr="00000000">
        <w:rPr>
          <w:sz w:val="24"/>
          <w:szCs w:val="24"/>
          <w:rtl w:val="0"/>
        </w:rPr>
        <w:t xml:space="preserve">? </w:t>
        <w:tab/>
        <w:tab/>
        <w:t xml:space="preserve">¿Lejos</w:t>
      </w:r>
      <w:r w:rsidDel="00000000" w:rsidR="00000000" w:rsidRPr="00000000">
        <w:rPr>
          <w:sz w:val="20"/>
          <w:szCs w:val="20"/>
          <w:rtl w:val="0"/>
        </w:rPr>
        <w:t xml:space="preserve"> (far)</w:t>
      </w:r>
      <w:r w:rsidDel="00000000" w:rsidR="00000000" w:rsidRPr="00000000">
        <w:rPr>
          <w:sz w:val="24"/>
          <w:szCs w:val="24"/>
          <w:rtl w:val="0"/>
        </w:rPr>
        <w:t xml:space="preserve">?  </w:t>
        <w:tab/>
        <w:t xml:space="preserve"> </w:t>
        <w:tab/>
        <w:t xml:space="preserve">¿Cerca </w:t>
      </w:r>
      <w:r w:rsidDel="00000000" w:rsidR="00000000" w:rsidRPr="00000000">
        <w:rPr>
          <w:sz w:val="20"/>
          <w:szCs w:val="20"/>
          <w:rtl w:val="0"/>
        </w:rPr>
        <w:t xml:space="preserve">(near)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 Ardor / Comezón / Enrojecimiento / Resequedad / Dolor ?</w:t>
        <w:tab/>
        <w:t xml:space="preserve">Otro: ________________________________________________________________________________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(Burning / Itching / Redness / Dryness / Pain)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¿Ha sido diagnosticado con alguna enfermedad de los ojos? </w:t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NO</w:t>
        <w:tab/>
        <w:t xml:space="preserve">SI</w:t>
        <w:tab/>
      </w: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¿De qué tipo?: 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Diagnosed with any eye diseases?  What type of disease?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¿Ha tenido cirugías en los ojos?</w:t>
        <w:tab/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NO</w:t>
        <w:tab/>
        <w:t xml:space="preserve">SI</w:t>
        <w:tab/>
      </w: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¿De qué? _________________________________________________________________________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Any previous eye surgeries?  For what?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¿Ha sufrido golpes severos en los ojos?</w:t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NO</w:t>
        <w:tab/>
        <w:t xml:space="preserve">SI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Describa: __________________________________________________________________________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Any previous eye injuries?  Describe.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¿Está usando gotas para los ojos? </w:t>
        <w:tab/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NO </w:t>
        <w:tab/>
        <w:t xml:space="preserve"> SI</w:t>
      </w:r>
      <w:r w:rsidDel="00000000" w:rsidR="00000000" w:rsidRPr="00000000">
        <w:rPr>
          <w:sz w:val="24"/>
          <w:szCs w:val="24"/>
          <w:rtl w:val="0"/>
        </w:rPr>
        <w:tab/>
        <w:t xml:space="preserve">  ¿Para qué son? ____________ 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Do you use eye drops?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         </w:t>
        <w:tab/>
        <w:tab/>
        <w:t xml:space="preserve">     </w:t>
      </w:r>
      <w:r w:rsidDel="00000000" w:rsidR="00000000" w:rsidRPr="00000000">
        <w:rPr>
          <w:sz w:val="20"/>
          <w:szCs w:val="20"/>
          <w:rtl w:val="0"/>
        </w:rPr>
        <w:t xml:space="preserve">What for?</w:t>
        <w:tab/>
        <w:t xml:space="preserve">  </w:t>
        <w:tab/>
        <w:tab/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¿Tiene algún familiar con enfermedades de los ojos o ceguera? </w:t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NO </w:t>
        <w:tab/>
        <w:t xml:space="preserve">SI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Family ocular disease history or blindness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de sus medicamentos o para que son: </w:t>
      </w:r>
      <w:r w:rsidDel="00000000" w:rsidR="00000000" w:rsidRPr="00000000">
        <w:rPr>
          <w:sz w:val="20"/>
          <w:szCs w:val="20"/>
          <w:rtl w:val="0"/>
        </w:rPr>
        <w:t xml:space="preserve">Medication list &amp; what they are for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  <w:tab/>
        <w:t xml:space="preserve">  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  <w:tab/>
        <w:t xml:space="preserve">  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      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  <w:tab/>
        <w:t xml:space="preserve">  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¿Tiene alergias a alguna medicina o otras cosas? </w:t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NO</w:t>
        <w:tab/>
        <w:t xml:space="preserve">SI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¿De qué? 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you have allergies to any medications?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¿Ha tenido examen de sus ojos? ¿Cuándo?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</w:t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NUNCA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Last eye exam?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ab/>
        <w:t xml:space="preserve">    </w:t>
        <w:tab/>
        <w:t xml:space="preserve">   </w:t>
      </w:r>
      <w:r w:rsidDel="00000000" w:rsidR="00000000" w:rsidRPr="00000000">
        <w:rPr>
          <w:sz w:val="20"/>
          <w:szCs w:val="20"/>
          <w:rtl w:val="0"/>
        </w:rPr>
        <w:t xml:space="preserve">never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¿Ha tenido un examen médico? ¿Cuándo?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</w:t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NUNCA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Last medical exam?</w:t>
        <w:tab/>
        <w:tab/>
        <w:tab/>
        <w:tab/>
        <w:tab/>
        <w:tab/>
        <w:tab/>
        <w:tab/>
        <w:tab/>
        <w:tab/>
        <w:t xml:space="preserve"> </w:t>
        <w:tab/>
        <w:t xml:space="preserve">    never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¿Ha sido diagnosticado con problemas de salud? </w:t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NO</w:t>
        <w:tab/>
        <w:t xml:space="preserve">SI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Have you been diagnosed with any health problems?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Diabetes / Presión Alta / Colesterol Alto / Cancer / Otro: 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DM / HTN / Hypercholesterolemia / Cancer / Other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¿Tiene algún familiar con enfermedad grave/crónica? </w:t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NO </w:t>
        <w:tab/>
        <w:t xml:space="preserve">SI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Do you have any relatives with serious/ chronic illnesses?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Who?</w:t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¿Quién(es) y qué tiene(n)? (Diabetes / Presión Alta / Cancer / Otro)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Relatives with DM / HTN / Hypercholesterolemia / Cancer / 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¿Usa lentes o gafas?</w:t>
        <w:tab/>
        <w:t xml:space="preserve">    </w:t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NO</w:t>
        <w:tab/>
        <w:t xml:space="preserve">SI 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   Do you wear glasses? </w:t>
      </w:r>
      <w:r w:rsidDel="00000000" w:rsidR="00000000" w:rsidRPr="00000000">
        <w:rPr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distancia</w:t>
      </w:r>
      <w:r w:rsidDel="00000000" w:rsidR="00000000" w:rsidRPr="00000000">
        <w:rPr>
          <w:sz w:val="24"/>
          <w:szCs w:val="24"/>
          <w:rtl w:val="0"/>
        </w:rPr>
        <w:t xml:space="preserve">?         </w:t>
        <w:tab/>
        <w:tab/>
        <w:t xml:space="preserve">Para </w:t>
      </w:r>
      <w:r w:rsidDel="00000000" w:rsidR="00000000" w:rsidRPr="00000000">
        <w:rPr>
          <w:b w:val="1"/>
          <w:sz w:val="24"/>
          <w:szCs w:val="24"/>
          <w:rtl w:val="0"/>
        </w:rPr>
        <w:t xml:space="preserve">leer</w:t>
      </w:r>
      <w:r w:rsidDel="00000000" w:rsidR="00000000" w:rsidRPr="00000000">
        <w:rPr>
          <w:sz w:val="24"/>
          <w:szCs w:val="24"/>
          <w:rtl w:val="0"/>
        </w:rPr>
        <w:t xml:space="preserve"> solamente?       </w:t>
        <w:tab/>
        <w:tab/>
        <w:t xml:space="preserve">   O </w:t>
      </w:r>
      <w:r w:rsidDel="00000000" w:rsidR="00000000" w:rsidRPr="00000000">
        <w:rPr>
          <w:b w:val="1"/>
          <w:sz w:val="24"/>
          <w:szCs w:val="24"/>
          <w:rtl w:val="0"/>
        </w:rPr>
        <w:t xml:space="preserve">los dos</w:t>
      </w:r>
      <w:r w:rsidDel="00000000" w:rsidR="00000000" w:rsidRPr="00000000">
        <w:rPr>
          <w:sz w:val="24"/>
          <w:szCs w:val="24"/>
          <w:rtl w:val="0"/>
        </w:rPr>
        <w:t xml:space="preserve">?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</w:t>
        <w:tab/>
        <w:t xml:space="preserve">     For distance? </w:t>
        <w:tab/>
        <w:tab/>
        <w:t xml:space="preserve">    </w:t>
        <w:tab/>
        <w:t xml:space="preserve">      For reading only? </w:t>
        <w:tab/>
        <w:t xml:space="preserve">                         </w:t>
        <w:tab/>
        <w:t xml:space="preserve">        Or both?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¿Bebe alcohol?</w:t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NO</w:t>
        <w:tab/>
        <w:t xml:space="preserve">SI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¿Qué tipo de alcohol?  _____________________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you drink alcohol?</w:t>
        <w:tab/>
        <w:tab/>
        <w:tab/>
        <w:tab/>
        <w:t xml:space="preserve"> </w:t>
        <w:tab/>
        <w:t xml:space="preserve">What type of alcohol?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04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¿Cuántos veces durante la semana?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04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many times/week?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¿Fuma cigarrillos? </w:t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NO </w:t>
        <w:tab/>
        <w:t xml:space="preserve">SI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¿Desde quándo?   ___________________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you smoke cigarettes?</w:t>
        <w:tab/>
        <w:tab/>
        <w:tab/>
        <w:tab/>
        <w:t xml:space="preserve">Since when?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¿Cuántos paquetes del día? 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How many packs per day?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¿Usa drogas?</w:t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NO </w:t>
        <w:tab/>
        <w:t xml:space="preserve">SI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¿Qué tipo? 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Do you use drugs?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What type?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 xml:space="preserve">¿Cuántos veces durante la mes? 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How many times/month?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¿Ocupación?  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Occupation?</w:t>
      </w:r>
      <w:r w:rsidDel="00000000" w:rsidR="00000000" w:rsidRPr="00000000">
        <w:rPr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Shannon Koenders" w:id="0" w:date="2017-02-14T07:27:04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classmates and I took a super basic version of this form and made it more comprehensive for case history.  Several people downloaded it as a PDF, printed it, and had it laminated so their patients could fill it out (with a Vis a Vis marker or something), then it could be erased and reused for the next Spanish-speaking patient.  I hope it helps y'all too!</w:t>
      </w:r>
    </w:p>
  </w:comment>
  <w:comment w:author="Shannon Koenders" w:id="1" w:date="2017-02-14T07:27:04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download as a PDF (Word makes this document look insane), go to File --&gt; Download As --&gt; PDF Document (.pdf)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